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D6253">
      <w:pPr>
        <w:pStyle w:val="3"/>
        <w:keepNext w:val="0"/>
        <w:keepLines w:val="0"/>
        <w:widowControl/>
        <w:suppressLineNumbers w:val="0"/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szCs w:val="19"/>
          <w:u w:val="none"/>
          <w:lang w:val="en-US" w:eastAsia="zh-CN"/>
        </w:rPr>
        <w:t>A</w:t>
      </w: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szCs w:val="19"/>
          <w:u w:val="none"/>
        </w:rPr>
        <w:t>ssessment</w:t>
      </w: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szCs w:val="19"/>
          <w:u w:val="none"/>
          <w:lang w:val="en-US" w:eastAsia="zh-CN"/>
        </w:rPr>
        <w:t>_id: {{a</w:t>
      </w: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szCs w:val="19"/>
          <w:u w:val="none"/>
        </w:rPr>
        <w:t>ssessment</w:t>
      </w: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szCs w:val="19"/>
          <w:u w:val="none"/>
          <w:lang w:val="en-US" w:eastAsia="zh-CN"/>
        </w:rPr>
        <w:t>_id}}</w:t>
      </w:r>
    </w:p>
    <w:p w14:paraId="0A20BD30">
      <w:pPr>
        <w:rPr>
          <w:rFonts w:hint="eastAsia"/>
          <w:vertAlign w:val="baseline"/>
          <w:lang w:val="en-US" w:eastAsia="zh-CN"/>
        </w:rPr>
        <w:sectPr>
          <w:pgSz w:w="11906" w:h="16838"/>
          <w:pgMar w:top="425" w:right="1800" w:bottom="425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 w:sep="1"/>
          <w:docGrid w:type="lines" w:linePitch="312" w:charSpace="0"/>
        </w:sect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76"/>
        <w:gridCol w:w="1218"/>
        <w:gridCol w:w="1347"/>
        <w:gridCol w:w="1347"/>
      </w:tblGrid>
      <w:tr w14:paraId="036E6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76" w:type="dxa"/>
          </w:tcPr>
          <w:p w14:paraId="5AF3F708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{{words}}单词序号</w:t>
            </w:r>
          </w:p>
        </w:tc>
        <w:tc>
          <w:tcPr>
            <w:tcW w:w="1218" w:type="dxa"/>
          </w:tcPr>
          <w:p w14:paraId="66BD3DAA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347" w:type="dxa"/>
          </w:tcPr>
          <w:p w14:paraId="62034C06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1347" w:type="dxa"/>
          </w:tcPr>
          <w:p w14:paraId="58B5B3AC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06F87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76" w:type="dxa"/>
          </w:tcPr>
          <w:p w14:paraId="080FAC7D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218" w:type="dxa"/>
          </w:tcPr>
          <w:p w14:paraId="33EA7338"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347" w:type="dxa"/>
          </w:tcPr>
          <w:p w14:paraId="6EC74FE8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3EDA8BC0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00B49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76" w:type="dxa"/>
          </w:tcPr>
          <w:p w14:paraId="6308D319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58565F3D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2B7472B7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347" w:type="dxa"/>
          </w:tcPr>
          <w:p w14:paraId="01ED59F9"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</w:tbl>
    <w:p w14:paraId="35256EB4">
      <w:pPr>
        <w:rPr>
          <w:rFonts w:hint="eastAsia"/>
          <w:lang w:val="en-US" w:eastAsia="zh-CN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5174" w:space="425"/>
            <w:col w:w="5173"/>
          </w:cols>
          <w:docGrid w:type="lines" w:linePitch="312" w:charSpace="0"/>
        </w:sectPr>
      </w:pPr>
    </w:p>
    <w:p w14:paraId="0204C3E7">
      <w:pPr>
        <w:rPr>
          <w:rFonts w:hint="eastAsia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3941" w:space="425"/>
            <w:col w:w="3940"/>
          </w:cols>
          <w:docGrid w:type="lines" w:linePitch="312" w:charSpace="0"/>
        </w:sectPr>
      </w:pPr>
    </w:p>
    <w:p w14:paraId="734F982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0A3B278D">
      <w:pPr>
        <w:bidi w:val="0"/>
        <w:rPr>
          <w:rFonts w:hint="eastAsia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3941" w:space="425"/>
            <w:col w:w="3940"/>
          </w:cols>
          <w:docGrid w:type="lines" w:linePitch="312" w:charSpace="0"/>
        </w:sectPr>
      </w:pPr>
    </w:p>
    <w:p w14:paraId="03941BC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答案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152"/>
        <w:gridCol w:w="1530"/>
      </w:tblGrid>
      <w:tr w14:paraId="220CA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 w14:paraId="6F96BFF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{{answer}}单词序号</w:t>
            </w:r>
          </w:p>
        </w:tc>
        <w:tc>
          <w:tcPr>
            <w:tcW w:w="2841" w:type="dxa"/>
            <w:vAlign w:val="top"/>
          </w:tcPr>
          <w:p w14:paraId="71B0AB1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单词</w:t>
            </w:r>
          </w:p>
        </w:tc>
        <w:tc>
          <w:tcPr>
            <w:tcW w:w="2841" w:type="dxa"/>
            <w:vAlign w:val="top"/>
          </w:tcPr>
          <w:p w14:paraId="2ABC68C7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翻译</w:t>
            </w:r>
          </w:p>
        </w:tc>
      </w:tr>
      <w:tr w14:paraId="78A0F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 w14:paraId="39F4686F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[id]</w:t>
            </w:r>
          </w:p>
        </w:tc>
        <w:tc>
          <w:tcPr>
            <w:tcW w:w="2841" w:type="dxa"/>
            <w:vAlign w:val="top"/>
          </w:tcPr>
          <w:p w14:paraId="585FD11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[title]</w:t>
            </w:r>
          </w:p>
        </w:tc>
        <w:tc>
          <w:tcPr>
            <w:tcW w:w="2841" w:type="dxa"/>
          </w:tcPr>
          <w:p w14:paraId="2A0E077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[definition]</w:t>
            </w:r>
          </w:p>
        </w:tc>
      </w:tr>
    </w:tbl>
    <w:p w14:paraId="5EA4A13C"/>
    <w:p w14:paraId="6A5D927A">
      <w:r>
        <w:br w:type="page"/>
      </w:r>
    </w:p>
    <w:p w14:paraId="00A40079">
      <w:p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3941" w:space="425"/>
            <w:col w:w="3940"/>
          </w:cols>
          <w:docGrid w:type="lines" w:linePitch="312" w:charSpace="0"/>
        </w:sectPr>
      </w:pPr>
    </w:p>
    <w:p w14:paraId="1586B748"/>
    <w:p w14:paraId="7F41B448">
      <w:pPr>
        <w:pStyle w:val="2"/>
        <w:bidi w:val="0"/>
        <w:rPr>
          <w:rFonts w:hint="eastAsia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3941" w:space="425"/>
            <w:col w:w="3940"/>
          </w:cols>
          <w:docGrid w:type="lines" w:linePitch="312" w:charSpace="0"/>
        </w:sectPr>
      </w:pPr>
    </w:p>
    <w:p w14:paraId="313EFE34">
      <w:pPr>
        <w:pStyle w:val="2"/>
        <w:bidi w:val="0"/>
        <w:rPr>
          <w:rFonts w:hint="default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 w:sep="1">
            <w:col w:w="3941" w:space="425"/>
            <w:col w:w="3940"/>
          </w:cols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答题卡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Assessment_id: {{assessment_id}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240"/>
      </w:tblGrid>
      <w:tr w14:paraId="34BFA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</w:tcPr>
          <w:p w14:paraId="0526A53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{{omr}}序号</w:t>
            </w:r>
          </w:p>
        </w:tc>
        <w:tc>
          <w:tcPr>
            <w:tcW w:w="240" w:type="dxa"/>
          </w:tcPr>
          <w:p w14:paraId="5DE335BF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BAC8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</w:tcPr>
          <w:p w14:paraId="026733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[id]</w:t>
            </w:r>
          </w:p>
        </w:tc>
        <w:tc>
          <w:tcPr>
            <w:tcW w:w="240" w:type="dxa"/>
          </w:tcPr>
          <w:p w14:paraId="2D37AB1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27651D51">
      <w:pPr>
        <w:rPr>
          <w:rFonts w:hint="default"/>
          <w:lang w:val="en-US" w:eastAsia="zh-CN"/>
        </w:rPr>
      </w:pPr>
    </w:p>
    <w:p w14:paraId="04775818">
      <w:pPr>
        <w:ind w:left="2060" w:leftChars="0" w:firstLine="0" w:firstLineChars="0"/>
        <w:rPr>
          <w:rFonts w:hint="eastAsia"/>
          <w:lang w:val="en-US" w:eastAsia="zh-CN"/>
        </w:rPr>
      </w:pPr>
    </w:p>
    <w:p w14:paraId="666511FC">
      <w:pPr>
        <w:ind w:left="2060" w:leftChars="0" w:firstLine="0" w:firstLineChars="0"/>
        <w:rPr>
          <w:rFonts w:hint="eastAsia"/>
          <w:lang w:val="en-US" w:eastAsia="zh-CN"/>
        </w:rPr>
      </w:pPr>
    </w:p>
    <w:p w14:paraId="5C919DAE">
      <w:pPr>
        <w:ind w:left="2060" w:leftChars="0" w:firstLine="0" w:firstLineChars="0"/>
        <w:rPr>
          <w:rFonts w:hint="eastAsia"/>
          <w:lang w:val="en-US" w:eastAsia="zh-CN"/>
        </w:rPr>
      </w:pPr>
    </w:p>
    <w:p w14:paraId="3C5C202D">
      <w:pPr>
        <w:ind w:left="2060" w:leftChars="0" w:firstLine="0" w:firstLineChars="0"/>
        <w:rPr>
          <w:rFonts w:hint="eastAsia"/>
          <w:lang w:val="en-US" w:eastAsia="zh-CN"/>
        </w:rPr>
      </w:pPr>
    </w:p>
    <w:p w14:paraId="282E4D18">
      <w:pPr>
        <w:ind w:left="2060" w:leftChars="0" w:firstLine="0" w:firstLineChars="0"/>
        <w:rPr>
          <w:rFonts w:hint="eastAsia"/>
          <w:lang w:val="en-US" w:eastAsia="zh-CN"/>
        </w:rPr>
      </w:pPr>
    </w:p>
    <w:p w14:paraId="7BD39E8A">
      <w:pPr>
        <w:ind w:left="2060" w:leftChars="0" w:firstLine="0" w:firstLineChars="0"/>
        <w:rPr>
          <w:rFonts w:hint="eastAsia"/>
          <w:lang w:val="en-US" w:eastAsia="zh-CN"/>
        </w:rPr>
      </w:pPr>
    </w:p>
    <w:p w14:paraId="73F55616">
      <w:pPr>
        <w:ind w:left="2060" w:leftChars="0" w:firstLine="0" w:firstLineChars="0"/>
        <w:rPr>
          <w:rFonts w:hint="eastAsia"/>
          <w:lang w:val="en-US" w:eastAsia="zh-CN"/>
        </w:rPr>
      </w:pPr>
    </w:p>
    <w:p w14:paraId="13CC2D1C">
      <w:pPr>
        <w:ind w:left="2060" w:leftChars="0" w:firstLine="0" w:firstLineChars="0"/>
        <w:rPr>
          <w:rFonts w:hint="eastAsia"/>
          <w:lang w:val="en-US" w:eastAsia="zh-CN"/>
        </w:rPr>
      </w:pPr>
    </w:p>
    <w:p w14:paraId="5F296EDC">
      <w:pPr>
        <w:ind w:left="2060" w:leftChars="0" w:firstLine="0" w:firstLineChars="0"/>
        <w:rPr>
          <w:rFonts w:hint="eastAsia"/>
          <w:lang w:val="en-US" w:eastAsia="zh-CN"/>
        </w:rPr>
      </w:pPr>
    </w:p>
    <w:p w14:paraId="77CC1B02">
      <w:pPr>
        <w:ind w:left="2060" w:leftChars="0" w:firstLine="0" w:firstLineChars="0"/>
        <w:rPr>
          <w:rFonts w:hint="eastAsia"/>
          <w:lang w:val="en-US" w:eastAsia="zh-CN"/>
        </w:rPr>
      </w:pPr>
    </w:p>
    <w:p w14:paraId="4A8EB63F">
      <w:pPr>
        <w:rPr>
          <w:rFonts w:hint="eastAsia"/>
          <w:lang w:val="en-US" w:eastAsia="zh-CN"/>
        </w:rPr>
      </w:pPr>
    </w:p>
    <w:p w14:paraId="6A6A9DEC"/>
    <w:p w14:paraId="62224804"/>
    <w:p w14:paraId="472BF920"/>
    <w:p w14:paraId="22C8B229"/>
    <w:p w14:paraId="2755DCFA"/>
    <w:p w14:paraId="390FF6B1"/>
    <w:p w14:paraId="440A15E5"/>
    <w:p w14:paraId="5D939139"/>
    <w:p w14:paraId="3329CB1A"/>
    <w:p w14:paraId="04E178EC"/>
    <w:p w14:paraId="03DD96F9"/>
    <w:p w14:paraId="0571407F"/>
    <w:p w14:paraId="317A91DA"/>
    <w:p w14:paraId="206EEA3B"/>
    <w:p w14:paraId="77952BE6"/>
    <w:p w14:paraId="52447B73"/>
    <w:p w14:paraId="5082E748"/>
    <w:p w14:paraId="7CC2D1B2"/>
    <w:p w14:paraId="0DC63E92"/>
    <w:p w14:paraId="702D9708"/>
    <w:p w14:paraId="15821A53"/>
    <w:p w14:paraId="26054CED"/>
    <w:p w14:paraId="0C4819B3"/>
    <w:p w14:paraId="7C6D5260"/>
    <w:p w14:paraId="399B8B50"/>
    <w:p w14:paraId="30DE230A"/>
    <w:p w14:paraId="73D01BD9">
      <w:pPr>
        <w:rPr>
          <w:rFonts w:hint="eastAsia" w:eastAsiaTheme="minorEastAsia"/>
          <w:lang w:val="en-US" w:eastAsia="zh-CN"/>
        </w:rPr>
      </w:pPr>
    </w:p>
    <w:p w14:paraId="3D1E3844"/>
    <w:p w14:paraId="0BF1B105"/>
    <w:p w14:paraId="5D12A24D"/>
    <w:p w14:paraId="593336C4"/>
    <w:p w14:paraId="29FF850A"/>
    <w:p w14:paraId="394DBB53"/>
    <w:p w14:paraId="66B16D47"/>
    <w:p w14:paraId="5B57B76B"/>
    <w:p w14:paraId="04AC258E"/>
    <w:p w14:paraId="71DAC3CC"/>
    <w:p w14:paraId="671E15FE"/>
    <w:p w14:paraId="7A77C498"/>
    <w:p w14:paraId="2DC375FE"/>
    <w:p w14:paraId="75539E1D"/>
    <w:p w14:paraId="6FCDED52"/>
    <w:p w14:paraId="2E4D2DB2"/>
    <w:p w14:paraId="2AAD0F63"/>
    <w:p w14:paraId="4050CCAA"/>
    <w:p w14:paraId="0EFD52F2"/>
    <w:p w14:paraId="688D78EA"/>
    <w:p w14:paraId="7C20AFC6"/>
    <w:p w14:paraId="539DFFA4"/>
    <w:p w14:paraId="600662C0"/>
    <w:p w14:paraId="56893698"/>
    <w:p w14:paraId="0E86AA68"/>
    <w:p w14:paraId="57D7FCDE"/>
    <w:p w14:paraId="087B18C9"/>
    <w:p w14:paraId="0E42CD8C"/>
    <w:p w14:paraId="79A27964"/>
    <w:p w14:paraId="2FDEC235"/>
    <w:p w14:paraId="3FB14334"/>
    <w:p w14:paraId="04FAE79E"/>
    <w:p w14:paraId="65FCCE55"/>
    <w:p w14:paraId="3CC8CB84"/>
    <w:p w14:paraId="3302001E"/>
    <w:p w14:paraId="651DE43C"/>
    <w:p w14:paraId="297DA923"/>
    <w:tbl>
      <w:tblPr>
        <w:tblStyle w:val="5"/>
        <w:tblW w:w="1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 w:themeFill="text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</w:tblGrid>
      <w:tr w14:paraId="108E8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0" w:type="dxa"/>
            <w:shd w:val="clear" w:color="auto" w:fill="000000" w:themeFill="text1"/>
          </w:tcPr>
          <w:p w14:paraId="168D8CC0">
            <w:pPr>
              <w:snapToGrid w:val="0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9300B1B"/>
    <w:p w14:paraId="214554CE"/>
    <w:p w14:paraId="369A0DAE"/>
    <w:p w14:paraId="2CDB8CB9"/>
    <w:p w14:paraId="0EED0625"/>
    <w:p w14:paraId="149C934D"/>
    <w:p w14:paraId="549680D0"/>
    <w:p w14:paraId="6C04918F"/>
    <w:p w14:paraId="2D177CA9"/>
    <w:p w14:paraId="59CCAFA9"/>
    <w:sectPr>
      <w:type w:val="continuous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equalWidth="0" w:num="2" w:sep="1">
        <w:col w:w="3941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86996"/>
    <w:rsid w:val="04CF037B"/>
    <w:rsid w:val="055B49B5"/>
    <w:rsid w:val="06314664"/>
    <w:rsid w:val="0D1878DF"/>
    <w:rsid w:val="0FB0631C"/>
    <w:rsid w:val="11897E6A"/>
    <w:rsid w:val="13D91A5A"/>
    <w:rsid w:val="14E86996"/>
    <w:rsid w:val="1655280F"/>
    <w:rsid w:val="1A7F2009"/>
    <w:rsid w:val="22C128E3"/>
    <w:rsid w:val="25E93B3D"/>
    <w:rsid w:val="269D1134"/>
    <w:rsid w:val="277F091F"/>
    <w:rsid w:val="29264159"/>
    <w:rsid w:val="292D4E6E"/>
    <w:rsid w:val="295B3738"/>
    <w:rsid w:val="2BFA17DC"/>
    <w:rsid w:val="2C397BB6"/>
    <w:rsid w:val="35853F41"/>
    <w:rsid w:val="38530D5F"/>
    <w:rsid w:val="3E8B5AE3"/>
    <w:rsid w:val="42A56F6B"/>
    <w:rsid w:val="45911AA6"/>
    <w:rsid w:val="45DE2568"/>
    <w:rsid w:val="47F77ADB"/>
    <w:rsid w:val="493108C6"/>
    <w:rsid w:val="49AF2561"/>
    <w:rsid w:val="4AA55784"/>
    <w:rsid w:val="4D132CCA"/>
    <w:rsid w:val="4F0444B0"/>
    <w:rsid w:val="560426CB"/>
    <w:rsid w:val="576866C7"/>
    <w:rsid w:val="5B282BD1"/>
    <w:rsid w:val="63C20DB3"/>
    <w:rsid w:val="671F1E30"/>
    <w:rsid w:val="6A425DAA"/>
    <w:rsid w:val="6CF35FD9"/>
    <w:rsid w:val="73253A37"/>
    <w:rsid w:val="73EE7301"/>
    <w:rsid w:val="771D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</Words>
  <Characters>148</Characters>
  <Lines>0</Lines>
  <Paragraphs>0</Paragraphs>
  <TotalTime>11</TotalTime>
  <ScaleCrop>false</ScaleCrop>
  <LinksUpToDate>false</LinksUpToDate>
  <CharactersWithSpaces>154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2025-12-10T06:55:00Z</dcterms:created>
  <dc:creator>容我浪一浪。。</dc:creator>
  <cp:lastModifiedBy>容我浪一浪。。</cp:lastModifiedBy>
  <dcterms:modified xsi:type="dcterms:W3CDTF">2025-12-11T06:57:33Z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F1B7E8C3FF534CA986F08A96ADEEA6DA_11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