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B376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{{title}}</w:t>
      </w:r>
    </w:p>
    <w:p w14:paraId="45E7153C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词汇</w:t>
      </w:r>
    </w:p>
    <w:p w14:paraId="664CBB51">
      <w:pPr>
        <w:numPr>
          <w:ilvl w:val="2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今日词汇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8"/>
        <w:gridCol w:w="1353"/>
        <w:gridCol w:w="1401"/>
        <w:gridCol w:w="2297"/>
      </w:tblGrid>
      <w:tr w14:paraId="1E145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487" w:type="dxa"/>
            <w:vAlign w:val="center"/>
          </w:tcPr>
          <w:p w14:paraId="6698F6FD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</w:t>
            </w: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syncVocabList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}}单词</w:t>
            </w:r>
          </w:p>
        </w:tc>
        <w:tc>
          <w:tcPr>
            <w:tcW w:w="1316" w:type="dxa"/>
            <w:vAlign w:val="center"/>
          </w:tcPr>
          <w:p w14:paraId="1899CD91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发音</w:t>
            </w:r>
          </w:p>
        </w:tc>
        <w:tc>
          <w:tcPr>
            <w:tcW w:w="1408" w:type="dxa"/>
            <w:vAlign w:val="center"/>
          </w:tcPr>
          <w:p w14:paraId="55132081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词性</w:t>
            </w:r>
          </w:p>
        </w:tc>
        <w:tc>
          <w:tcPr>
            <w:tcW w:w="2308" w:type="dxa"/>
            <w:vAlign w:val="center"/>
          </w:tcPr>
          <w:p w14:paraId="15F38B22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翻译</w:t>
            </w:r>
          </w:p>
        </w:tc>
      </w:tr>
      <w:tr w14:paraId="20263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87" w:type="dxa"/>
            <w:vAlign w:val="center"/>
          </w:tcPr>
          <w:p w14:paraId="006BDE36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[word]</w:t>
            </w:r>
          </w:p>
        </w:tc>
        <w:tc>
          <w:tcPr>
            <w:tcW w:w="1316" w:type="dxa"/>
            <w:vAlign w:val="center"/>
          </w:tcPr>
          <w:p w14:paraId="133D5D6B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[pronunciation]</w:t>
            </w:r>
          </w:p>
        </w:tc>
        <w:tc>
          <w:tcPr>
            <w:tcW w:w="1408" w:type="dxa"/>
            <w:vAlign w:val="center"/>
          </w:tcPr>
          <w:p w14:paraId="27D80929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[pos]</w:t>
            </w:r>
          </w:p>
        </w:tc>
        <w:tc>
          <w:tcPr>
            <w:tcW w:w="2308" w:type="dxa"/>
            <w:vAlign w:val="center"/>
          </w:tcPr>
          <w:p w14:paraId="1404E13A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</w:tr>
    </w:tbl>
    <w:p w14:paraId="36B37BF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8A6A6FC">
      <w:pPr>
        <w:numPr>
          <w:ilvl w:val="2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补差词汇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1353"/>
        <w:gridCol w:w="1427"/>
        <w:gridCol w:w="2342"/>
      </w:tblGrid>
      <w:tr w14:paraId="40CE2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404" w:type="dxa"/>
            <w:vAlign w:val="center"/>
          </w:tcPr>
          <w:p w14:paraId="6D7B98F6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{{gap</w:t>
            </w: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VocabList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}}单词</w:t>
            </w:r>
          </w:p>
        </w:tc>
        <w:tc>
          <w:tcPr>
            <w:tcW w:w="1338" w:type="dxa"/>
            <w:vAlign w:val="center"/>
          </w:tcPr>
          <w:p w14:paraId="5A1D1D0A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发音</w:t>
            </w:r>
          </w:p>
        </w:tc>
        <w:tc>
          <w:tcPr>
            <w:tcW w:w="1430" w:type="dxa"/>
            <w:vAlign w:val="center"/>
          </w:tcPr>
          <w:p w14:paraId="0CE62025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词性</w:t>
            </w:r>
          </w:p>
        </w:tc>
        <w:tc>
          <w:tcPr>
            <w:tcW w:w="2347" w:type="dxa"/>
            <w:vAlign w:val="center"/>
          </w:tcPr>
          <w:p w14:paraId="685D6A85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翻译</w:t>
            </w:r>
          </w:p>
        </w:tc>
      </w:tr>
      <w:tr w14:paraId="05658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04" w:type="dxa"/>
            <w:vAlign w:val="center"/>
          </w:tcPr>
          <w:p w14:paraId="32A18582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[word]</w:t>
            </w:r>
          </w:p>
        </w:tc>
        <w:tc>
          <w:tcPr>
            <w:tcW w:w="1338" w:type="dxa"/>
            <w:vAlign w:val="center"/>
          </w:tcPr>
          <w:p w14:paraId="3BCAD42C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[pronunciation]</w:t>
            </w:r>
          </w:p>
        </w:tc>
        <w:tc>
          <w:tcPr>
            <w:tcW w:w="1430" w:type="dxa"/>
            <w:vAlign w:val="center"/>
          </w:tcPr>
          <w:p w14:paraId="2C07BFFE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[pos]</w:t>
            </w:r>
          </w:p>
        </w:tc>
        <w:tc>
          <w:tcPr>
            <w:tcW w:w="2347" w:type="dxa"/>
            <w:vAlign w:val="center"/>
          </w:tcPr>
          <w:p w14:paraId="3ADA57B7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</w:tr>
    </w:tbl>
    <w:p w14:paraId="2CBA2C68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4F38CA3">
      <w:pPr>
        <w:numPr>
          <w:ilvl w:val="2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</w:rPr>
        <w:t>复习词汇 (艾宾浩斯抽查)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5"/>
        <w:gridCol w:w="1353"/>
        <w:gridCol w:w="1325"/>
        <w:gridCol w:w="2176"/>
      </w:tblGrid>
      <w:tr w14:paraId="7D71D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716" w:type="dxa"/>
            <w:vAlign w:val="center"/>
          </w:tcPr>
          <w:p w14:paraId="09024B81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{{review</w:t>
            </w: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VocabList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}}单词</w:t>
            </w:r>
          </w:p>
        </w:tc>
        <w:tc>
          <w:tcPr>
            <w:tcW w:w="1256" w:type="dxa"/>
            <w:vAlign w:val="center"/>
          </w:tcPr>
          <w:p w14:paraId="0C389326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发音</w:t>
            </w:r>
          </w:p>
        </w:tc>
        <w:tc>
          <w:tcPr>
            <w:tcW w:w="1343" w:type="dxa"/>
            <w:vAlign w:val="center"/>
          </w:tcPr>
          <w:p w14:paraId="7487399C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词性</w:t>
            </w:r>
          </w:p>
        </w:tc>
        <w:tc>
          <w:tcPr>
            <w:tcW w:w="2204" w:type="dxa"/>
            <w:vAlign w:val="center"/>
          </w:tcPr>
          <w:p w14:paraId="5ED772A0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翻译</w:t>
            </w:r>
          </w:p>
        </w:tc>
      </w:tr>
      <w:tr w14:paraId="70722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716" w:type="dxa"/>
            <w:vAlign w:val="center"/>
          </w:tcPr>
          <w:p w14:paraId="09DE63BB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[word]</w:t>
            </w:r>
          </w:p>
        </w:tc>
        <w:tc>
          <w:tcPr>
            <w:tcW w:w="1256" w:type="dxa"/>
            <w:vAlign w:val="center"/>
          </w:tcPr>
          <w:p w14:paraId="275E4EB6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[pronunciation]</w:t>
            </w:r>
          </w:p>
        </w:tc>
        <w:tc>
          <w:tcPr>
            <w:tcW w:w="1343" w:type="dxa"/>
            <w:vAlign w:val="center"/>
          </w:tcPr>
          <w:p w14:paraId="5BA34D28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[pos]</w:t>
            </w:r>
          </w:p>
        </w:tc>
        <w:tc>
          <w:tcPr>
            <w:tcW w:w="2204" w:type="dxa"/>
            <w:vAlign w:val="center"/>
          </w:tcPr>
          <w:p w14:paraId="0FD4D138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</w:tr>
    </w:tbl>
    <w:p w14:paraId="5AECAD6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6415E5F">
      <w:pPr>
        <w:numPr>
          <w:ilvl w:val="1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中译英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1"/>
        <w:gridCol w:w="1277"/>
        <w:gridCol w:w="1517"/>
        <w:gridCol w:w="1474"/>
      </w:tblGrid>
      <w:tr w14:paraId="12BAF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51" w:type="dxa"/>
          </w:tcPr>
          <w:p w14:paraId="6D340346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</w:t>
            </w: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drillRound1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}}翻译</w:t>
            </w:r>
          </w:p>
        </w:tc>
        <w:tc>
          <w:tcPr>
            <w:tcW w:w="1277" w:type="dxa"/>
          </w:tcPr>
          <w:p w14:paraId="1E868B3E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7" w:type="dxa"/>
          </w:tcPr>
          <w:p w14:paraId="3F315DC8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74" w:type="dxa"/>
          </w:tcPr>
          <w:p w14:paraId="08FEAD43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48AB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51" w:type="dxa"/>
          </w:tcPr>
          <w:p w14:paraId="63C72BC4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  <w:tc>
          <w:tcPr>
            <w:tcW w:w="1277" w:type="dxa"/>
          </w:tcPr>
          <w:p w14:paraId="40157413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7" w:type="dxa"/>
          </w:tcPr>
          <w:p w14:paraId="59C9FC5B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74" w:type="dxa"/>
          </w:tcPr>
          <w:p w14:paraId="36B7199D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3AC47E48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2141"/>
        <w:gridCol w:w="2133"/>
      </w:tblGrid>
      <w:tr w14:paraId="521C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45" w:type="dxa"/>
          </w:tcPr>
          <w:p w14:paraId="5D8E3A5A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</w:t>
            </w: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drillRound</w:t>
            </w:r>
            <w:r>
              <w:rPr>
                <w:rFonts w:hint="eastAsia" w:eastAsia="宋体" w:cs="宋体" w:asciiTheme="minorAscii" w:hAnsiTheme="minorAscii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}}翻译</w:t>
            </w:r>
          </w:p>
        </w:tc>
        <w:tc>
          <w:tcPr>
            <w:tcW w:w="2141" w:type="dxa"/>
          </w:tcPr>
          <w:p w14:paraId="7EB24F08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3" w:type="dxa"/>
          </w:tcPr>
          <w:p w14:paraId="0944236B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E803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45" w:type="dxa"/>
          </w:tcPr>
          <w:p w14:paraId="1B141955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  <w:tc>
          <w:tcPr>
            <w:tcW w:w="2141" w:type="dxa"/>
          </w:tcPr>
          <w:p w14:paraId="0C9696C9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3" w:type="dxa"/>
          </w:tcPr>
          <w:p w14:paraId="3CD2FE03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6ED10E2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1"/>
        <w:gridCol w:w="4268"/>
      </w:tblGrid>
      <w:tr w14:paraId="521A9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51" w:type="dxa"/>
          </w:tcPr>
          <w:p w14:paraId="3A8D2521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</w:t>
            </w: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drillRound</w:t>
            </w:r>
            <w:r>
              <w:rPr>
                <w:rFonts w:hint="eastAsia" w:eastAsia="宋体" w:cs="宋体" w:asciiTheme="minorAscii" w:hAnsiTheme="minorAscii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}}翻译</w:t>
            </w:r>
          </w:p>
        </w:tc>
        <w:tc>
          <w:tcPr>
            <w:tcW w:w="4268" w:type="dxa"/>
          </w:tcPr>
          <w:p w14:paraId="7150D45C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EE6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51" w:type="dxa"/>
          </w:tcPr>
          <w:p w14:paraId="05EE6E3F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  <w:tc>
          <w:tcPr>
            <w:tcW w:w="4268" w:type="dxa"/>
          </w:tcPr>
          <w:p w14:paraId="2243E21E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15BA23A1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34434341">
      <w:pPr>
        <w:widowControl w:val="0"/>
        <w:numPr>
          <w:ilvl w:val="1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英译中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74"/>
      </w:tblGrid>
      <w:tr w14:paraId="5DD17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45" w:type="dxa"/>
          </w:tcPr>
          <w:p w14:paraId="63D71BAB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eastAsia" w:eastAsia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eastAsia="宋体" w:cs="宋体" w:asciiTheme="minorAscii" w:hAnsiTheme="minorAscii"/>
                <w:sz w:val="18"/>
                <w:szCs w:val="18"/>
              </w:rPr>
              <w:t>{{mixedDrill}}</w:t>
            </w:r>
            <w:r>
              <w:rPr>
                <w:rFonts w:hint="eastAsia" w:eastAsia="宋体" w:cs="宋体" w:asciiTheme="minorAscii" w:hAnsiTheme="minorAscii"/>
                <w:sz w:val="18"/>
                <w:szCs w:val="18"/>
                <w:lang w:val="en-US" w:eastAsia="zh-CN"/>
              </w:rPr>
              <w:t>单词</w:t>
            </w:r>
          </w:p>
        </w:tc>
        <w:tc>
          <w:tcPr>
            <w:tcW w:w="4274" w:type="dxa"/>
          </w:tcPr>
          <w:p w14:paraId="2B4C8686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3B23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45" w:type="dxa"/>
          </w:tcPr>
          <w:p w14:paraId="6434183F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[word]</w:t>
            </w:r>
          </w:p>
        </w:tc>
        <w:tc>
          <w:tcPr>
            <w:tcW w:w="4274" w:type="dxa"/>
          </w:tcPr>
          <w:p w14:paraId="49544A2F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6B0633A3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2B3F67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阅读</w:t>
      </w:r>
    </w:p>
    <w:p w14:paraId="7CEA8129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{{articleATitle}}</w:t>
      </w:r>
    </w:p>
    <w:p w14:paraId="131E031C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{{articleApassage}}</w:t>
      </w:r>
    </w:p>
    <w:p w14:paraId="658F1FC4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{{articleAquiz}}</w:t>
      </w:r>
    </w:p>
    <w:p w14:paraId="60EEA50B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bookmarkStart w:id="0" w:name="_GoBack"/>
      <w:bookmarkEnd w:id="0"/>
    </w:p>
    <w:p w14:paraId="7D31CB26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{{articleBTitle}}</w:t>
      </w:r>
    </w:p>
    <w:p w14:paraId="5300E124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{{articleBpassage}}</w:t>
      </w:r>
    </w:p>
    <w:p w14:paraId="44F26DE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{{articleBquiz}}</w:t>
      </w:r>
    </w:p>
    <w:p w14:paraId="1037EE4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连词组句</w:t>
      </w:r>
    </w:p>
    <w:tbl>
      <w:tblPr>
        <w:tblStyle w:val="3"/>
        <w:tblW w:w="8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8"/>
        <w:gridCol w:w="4258"/>
      </w:tblGrid>
      <w:tr w14:paraId="70EBD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28" w:type="dxa"/>
          </w:tcPr>
          <w:p w14:paraId="0B2E37F4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{{sentences}}词</w:t>
            </w:r>
          </w:p>
        </w:tc>
        <w:tc>
          <w:tcPr>
            <w:tcW w:w="4258" w:type="dxa"/>
          </w:tcPr>
          <w:p w14:paraId="2A280B61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17BC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28" w:type="dxa"/>
          </w:tcPr>
          <w:p w14:paraId="303709CF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258" w:type="dxa"/>
          </w:tcPr>
          <w:p w14:paraId="2731FE49">
            <w:pPr>
              <w:widowControl w:val="0"/>
              <w:numPr>
                <w:ilvl w:val="0"/>
                <w:numId w:val="0"/>
              </w:numPr>
              <w:snapToGrid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70535BD9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40703AA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词汇自查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74"/>
      </w:tblGrid>
      <w:tr w14:paraId="30963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4245" w:type="dxa"/>
            <w:vAlign w:val="center"/>
          </w:tcPr>
          <w:p w14:paraId="4013857D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{{checkList}}单词</w:t>
            </w:r>
          </w:p>
        </w:tc>
        <w:tc>
          <w:tcPr>
            <w:tcW w:w="4274" w:type="dxa"/>
            <w:vAlign w:val="center"/>
          </w:tcPr>
          <w:p w14:paraId="64B67A7D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翻译</w:t>
            </w:r>
          </w:p>
        </w:tc>
      </w:tr>
      <w:tr w14:paraId="2B6A4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45" w:type="dxa"/>
            <w:vAlign w:val="center"/>
          </w:tcPr>
          <w:p w14:paraId="5FF30214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[word]</w:t>
            </w:r>
          </w:p>
        </w:tc>
        <w:tc>
          <w:tcPr>
            <w:tcW w:w="4274" w:type="dxa"/>
            <w:vAlign w:val="center"/>
          </w:tcPr>
          <w:p w14:paraId="36A50688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2B0361AA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 w14:paraId="27C4472B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详细解析</w:t>
      </w:r>
    </w:p>
    <w:p w14:paraId="6775DBA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{{articleAans}}</w:t>
      </w:r>
    </w:p>
    <w:p w14:paraId="2B2885E8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{{articleAtran}}</w:t>
      </w:r>
    </w:p>
    <w:p w14:paraId="05D5B210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7C8B614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{{articleBans}}</w:t>
      </w:r>
    </w:p>
    <w:p w14:paraId="3DC48ABD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{{articleBtran}}</w:t>
      </w:r>
    </w:p>
    <w:p w14:paraId="1E1E020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词汇自查答案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3"/>
        <w:gridCol w:w="1353"/>
        <w:gridCol w:w="1326"/>
        <w:gridCol w:w="2177"/>
      </w:tblGrid>
      <w:tr w14:paraId="58936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716" w:type="dxa"/>
            <w:vAlign w:val="center"/>
          </w:tcPr>
          <w:p w14:paraId="1BABFF49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{{checkListAns}}单词</w:t>
            </w:r>
          </w:p>
        </w:tc>
        <w:tc>
          <w:tcPr>
            <w:tcW w:w="1256" w:type="dxa"/>
            <w:vAlign w:val="center"/>
          </w:tcPr>
          <w:p w14:paraId="28E0E672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发音</w:t>
            </w:r>
          </w:p>
        </w:tc>
        <w:tc>
          <w:tcPr>
            <w:tcW w:w="1343" w:type="dxa"/>
            <w:vAlign w:val="center"/>
          </w:tcPr>
          <w:p w14:paraId="16158B0D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词性</w:t>
            </w:r>
          </w:p>
        </w:tc>
        <w:tc>
          <w:tcPr>
            <w:tcW w:w="2204" w:type="dxa"/>
            <w:vAlign w:val="center"/>
          </w:tcPr>
          <w:p w14:paraId="26EEBF84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翻译</w:t>
            </w:r>
          </w:p>
        </w:tc>
      </w:tr>
      <w:tr w14:paraId="68FDF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716" w:type="dxa"/>
            <w:vAlign w:val="center"/>
          </w:tcPr>
          <w:p w14:paraId="23F476E8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[word]</w:t>
            </w:r>
          </w:p>
        </w:tc>
        <w:tc>
          <w:tcPr>
            <w:tcW w:w="1256" w:type="dxa"/>
            <w:vAlign w:val="center"/>
          </w:tcPr>
          <w:p w14:paraId="64AA33F6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[pronunciation]</w:t>
            </w:r>
          </w:p>
        </w:tc>
        <w:tc>
          <w:tcPr>
            <w:tcW w:w="1343" w:type="dxa"/>
            <w:vAlign w:val="center"/>
          </w:tcPr>
          <w:p w14:paraId="496E1D6E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[pos]</w:t>
            </w:r>
          </w:p>
        </w:tc>
        <w:tc>
          <w:tcPr>
            <w:tcW w:w="2204" w:type="dxa"/>
            <w:vAlign w:val="center"/>
          </w:tcPr>
          <w:p w14:paraId="54B5B776">
            <w:pPr>
              <w:widowControl w:val="0"/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[definition]</w:t>
            </w:r>
          </w:p>
        </w:tc>
      </w:tr>
    </w:tbl>
    <w:p w14:paraId="5DB3E192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C02EC2"/>
    <w:multiLevelType w:val="multilevel"/>
    <w:tmpl w:val="1DC02E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0284C"/>
    <w:rsid w:val="04352A75"/>
    <w:rsid w:val="12D0284C"/>
    <w:rsid w:val="1AF04599"/>
    <w:rsid w:val="4288392D"/>
    <w:rsid w:val="43E01D1C"/>
    <w:rsid w:val="487E3808"/>
    <w:rsid w:val="4F0A09C7"/>
    <w:rsid w:val="50E24B5E"/>
    <w:rsid w:val="60A44752"/>
    <w:rsid w:val="6E0F67AD"/>
    <w:rsid w:val="73633601"/>
    <w:rsid w:val="74B72109"/>
    <w:rsid w:val="7F73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509</Characters>
  <Lines>0</Lines>
  <Paragraphs>0</Paragraphs>
  <TotalTime>27</TotalTime>
  <ScaleCrop>false</ScaleCrop>
  <LinksUpToDate>false</LinksUpToDate>
  <CharactersWithSpaces>510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2025-12-15T09:59:00Z</dcterms:created>
  <dc:creator>容我浪一浪。。</dc:creator>
  <cp:lastModifiedBy>容我浪一浪。。</cp:lastModifiedBy>
  <dcterms:modified xsi:type="dcterms:W3CDTF">2025-12-16T10:05:48Z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A271CD01ACCF4896B05DA3BA81FA69CE_11</vt:lpwstr>
  </property>
  <property fmtid="{D5CDD505-2E9C-101B-9397-08002B2CF9AE}" pid="4" name="KSOTemplateDocerSaveRecord">
    <vt:lpwstr>eyJoZGlkIjoiY2FiYjZiMjc1ZjIwZmE2M2ZkNGJmZWFjMTYwMjViNmEiLCJ1c2VySWQiOiIzODc5NTY4NzEifQ==</vt:lpwstr>
  </property>
</Properties>
</file>